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01D04" w14:textId="77777777" w:rsidR="004B4C30" w:rsidRDefault="00C91E9D">
      <w:pPr>
        <w:widowControl w:val="0"/>
        <w:spacing w:line="207" w:lineRule="auto"/>
        <w:ind w:right="809" w:firstLine="26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</w:t>
      </w:r>
      <w:r>
        <w:rPr>
          <w:noProof/>
          <w:lang w:bidi="ne-NP"/>
        </w:rPr>
        <w:drawing>
          <wp:anchor distT="19050" distB="19050" distL="19050" distR="19050" simplePos="0" relativeHeight="251658240" behindDoc="0" locked="0" layoutInCell="1" allowOverlap="1" wp14:anchorId="0A794398" wp14:editId="6922C84A">
            <wp:simplePos x="0" y="0"/>
            <wp:positionH relativeFrom="column">
              <wp:posOffset>5010150</wp:posOffset>
            </wp:positionH>
            <wp:positionV relativeFrom="paragraph">
              <wp:posOffset>19050</wp:posOffset>
            </wp:positionV>
            <wp:extent cx="1428750" cy="619125"/>
            <wp:effectExtent l="0" t="0" r="0" b="0"/>
            <wp:wrapSquare wrapText="bothSides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ne-NP"/>
        </w:rPr>
        <w:drawing>
          <wp:anchor distT="19050" distB="19050" distL="19050" distR="19050" simplePos="0" relativeHeight="251657216" behindDoc="0" locked="0" layoutInCell="1" allowOverlap="1" wp14:anchorId="766AAB90" wp14:editId="7544B263">
            <wp:simplePos x="0" y="0"/>
            <wp:positionH relativeFrom="column">
              <wp:posOffset>-66040</wp:posOffset>
            </wp:positionH>
            <wp:positionV relativeFrom="paragraph">
              <wp:posOffset>19050</wp:posOffset>
            </wp:positionV>
            <wp:extent cx="1933575" cy="805180"/>
            <wp:effectExtent l="0" t="0" r="0" b="0"/>
            <wp:wrapSquare wrapText="bothSides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80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E605BC" w14:textId="595C14DA" w:rsidR="004B4C30" w:rsidRDefault="00C91E9D">
      <w:pPr>
        <w:widowControl w:val="0"/>
        <w:spacing w:before="927" w:line="240" w:lineRule="auto"/>
        <w:ind w:right="4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</w:rPr>
        <w:t>Tech Shastra Pvt. Ltd.                                                                                                                         Reg No: 189113/74/075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 xml:space="preserve">Thapathali, Kathmandu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VAT No: 606714581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>9851133302</w:t>
      </w:r>
    </w:p>
    <w:p w14:paraId="0476CAA0" w14:textId="2CEFF059" w:rsidR="004B4C30" w:rsidRDefault="00C91E9D">
      <w:pPr>
        <w:widowControl w:val="0"/>
        <w:spacing w:before="927"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Date: </w:t>
      </w:r>
      <w:r w:rsidR="00A66228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741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December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7412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C4820FC" w14:textId="77777777" w:rsidR="004B4C30" w:rsidRDefault="00C91E9D">
      <w:pPr>
        <w:widowControl w:val="0"/>
        <w:spacing w:before="709" w:line="240" w:lineRule="auto"/>
        <w:ind w:right="2866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TO WHOM IT MAY CONCERN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</w:p>
    <w:p w14:paraId="65BA4453" w14:textId="51760ED1" w:rsidR="00D858EB" w:rsidRDefault="00D858EB">
      <w:pPr>
        <w:widowControl w:val="0"/>
        <w:spacing w:before="339" w:line="264" w:lineRule="auto"/>
        <w:ind w:left="620" w:right="8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to certify that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Mr. Aditya Sharma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 of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Mr. Diwakar Sharma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permanent resident of Nepalgunj-1, Banke was associated with this organization from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April,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November, 2023</w:t>
      </w:r>
      <w:r w:rsidR="004E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E6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our entire satisfaction as an </w:t>
      </w:r>
      <w:r w:rsidR="004E6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 Officer.</w:t>
      </w:r>
    </w:p>
    <w:p w14:paraId="08DF79F1" w14:textId="77777777" w:rsidR="00032DED" w:rsidRDefault="002F41C5" w:rsidP="00032DED">
      <w:pPr>
        <w:widowControl w:val="0"/>
        <w:spacing w:before="339" w:line="264" w:lineRule="auto"/>
        <w:ind w:left="620" w:right="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his work, we found him a sincere, honest hardworking, dedicated</w:t>
      </w:r>
      <w:r w:rsidR="00032D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employee with a professional attitude and very good knowledge. He is amiable in nature and character as is well.</w:t>
      </w:r>
    </w:p>
    <w:p w14:paraId="2DED8B09" w14:textId="77777777" w:rsidR="00032DED" w:rsidRDefault="00032DED" w:rsidP="00032DED">
      <w:pPr>
        <w:widowControl w:val="0"/>
        <w:spacing w:before="339" w:line="264" w:lineRule="auto"/>
        <w:ind w:left="620" w:right="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 have no objection to allow him in any better position and have no liabilities in our company.</w:t>
      </w:r>
    </w:p>
    <w:p w14:paraId="27732F08" w14:textId="524526AD" w:rsidR="004B4C30" w:rsidRDefault="00032DED" w:rsidP="00032DED">
      <w:pPr>
        <w:widowControl w:val="0"/>
        <w:spacing w:before="339" w:line="264" w:lineRule="auto"/>
        <w:ind w:left="620" w:right="8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wish him every success in life. </w:t>
      </w:r>
    </w:p>
    <w:p w14:paraId="08E020E0" w14:textId="09A9B849" w:rsidR="004B4C30" w:rsidRDefault="00C91E9D">
      <w:pPr>
        <w:widowControl w:val="0"/>
        <w:spacing w:before="3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Best Regards, </w:t>
      </w:r>
    </w:p>
    <w:p w14:paraId="1959DD9F" w14:textId="2B86425D" w:rsidR="004B4C30" w:rsidRDefault="00EB34D8">
      <w:pPr>
        <w:widowControl w:val="0"/>
        <w:spacing w:before="406" w:line="240" w:lineRule="auto"/>
        <w:ind w:left="638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bidi="ne-NP"/>
        </w:rPr>
        <w:drawing>
          <wp:inline distT="0" distB="0" distL="0" distR="0" wp14:anchorId="49A726B0" wp14:editId="7C48727D">
            <wp:extent cx="1146617" cy="632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ashish signatu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713" cy="65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  <w:lang w:bidi="ne-NP"/>
        </w:rPr>
        <w:drawing>
          <wp:inline distT="0" distB="0" distL="0" distR="0" wp14:anchorId="58ACB0F7" wp14:editId="7ABCECA2">
            <wp:extent cx="1368705" cy="626110"/>
            <wp:effectExtent l="0" t="0" r="317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ch shastra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09" cy="63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7ED59" w14:textId="68F999B4" w:rsidR="004B4C30" w:rsidRPr="00920F22" w:rsidRDefault="000B7152" w:rsidP="00920F22">
      <w:pPr>
        <w:widowControl w:val="0"/>
        <w:spacing w:before="366" w:line="240" w:lineRule="auto"/>
        <w:ind w:lef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Aashish Thapaliya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20F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Managing Director </w:t>
      </w:r>
      <w:bookmarkStart w:id="0" w:name="_GoBack"/>
      <w:bookmarkEnd w:id="0"/>
    </w:p>
    <w:sectPr w:rsidR="004B4C30" w:rsidRPr="00920F22">
      <w:pgSz w:w="12240" w:h="15840"/>
      <w:pgMar w:top="780" w:right="1376" w:bottom="3409" w:left="84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8BC12" w14:textId="77777777" w:rsidR="00C91E9D" w:rsidRDefault="00C91E9D">
      <w:pPr>
        <w:spacing w:line="240" w:lineRule="auto"/>
      </w:pPr>
      <w:r>
        <w:separator/>
      </w:r>
    </w:p>
  </w:endnote>
  <w:endnote w:type="continuationSeparator" w:id="0">
    <w:p w14:paraId="5313FD7F" w14:textId="77777777" w:rsidR="00C91E9D" w:rsidRDefault="00C91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Russo On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FDE03" w14:textId="77777777" w:rsidR="00C91E9D" w:rsidRDefault="00C91E9D">
      <w:r>
        <w:separator/>
      </w:r>
    </w:p>
  </w:footnote>
  <w:footnote w:type="continuationSeparator" w:id="0">
    <w:p w14:paraId="526244F8" w14:textId="77777777" w:rsidR="00C91E9D" w:rsidRDefault="00C91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30"/>
    <w:rsid w:val="00032DED"/>
    <w:rsid w:val="000B7152"/>
    <w:rsid w:val="002F41C5"/>
    <w:rsid w:val="004B4C30"/>
    <w:rsid w:val="004E6064"/>
    <w:rsid w:val="0074128E"/>
    <w:rsid w:val="00777DB8"/>
    <w:rsid w:val="00920F22"/>
    <w:rsid w:val="009B45CB"/>
    <w:rsid w:val="009D60EC"/>
    <w:rsid w:val="00A66228"/>
    <w:rsid w:val="00C91E9D"/>
    <w:rsid w:val="00CC7690"/>
    <w:rsid w:val="00D858EB"/>
    <w:rsid w:val="00EB34D8"/>
    <w:rsid w:val="443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AE00"/>
  <w15:docId w15:val="{CB204FB1-687B-4ADB-8F1E-FEA5E299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</dc:creator>
  <cp:lastModifiedBy>Microsoft account</cp:lastModifiedBy>
  <cp:revision>11</cp:revision>
  <dcterms:created xsi:type="dcterms:W3CDTF">2023-01-15T04:40:00Z</dcterms:created>
  <dcterms:modified xsi:type="dcterms:W3CDTF">2026-06-11T06:30:00Z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FC731F0B1D4148DAADD874547760CF50</vt:lpwstr>
  </property>
</Properties>
</file>